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74" w:rsidRDefault="00C84B54" w:rsidP="00A96B74">
      <w:pPr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-564515</wp:posOffset>
            </wp:positionV>
            <wp:extent cx="1143000" cy="107741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idealogo.6.lowr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7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5C1">
        <w:rPr>
          <w:b/>
          <w:bCs/>
        </w:rPr>
        <w:t>BIG IDEA AWARDS CEREMONY</w:t>
      </w:r>
    </w:p>
    <w:p w:rsidR="00A96B74" w:rsidRDefault="00A96B74" w:rsidP="00A96B74">
      <w:pPr>
        <w:jc w:val="center"/>
        <w:rPr>
          <w:b/>
          <w:bCs/>
        </w:rPr>
      </w:pPr>
      <w:r>
        <w:rPr>
          <w:b/>
          <w:bCs/>
        </w:rPr>
        <w:t>Northern State University Johnson Fine Arts Center</w:t>
      </w:r>
    </w:p>
    <w:p w:rsidR="00A96B74" w:rsidRDefault="000B3F4D" w:rsidP="00D033DD">
      <w:pPr>
        <w:jc w:val="center"/>
        <w:rPr>
          <w:b/>
          <w:bCs/>
        </w:rPr>
      </w:pPr>
      <w:r>
        <w:rPr>
          <w:b/>
          <w:bCs/>
        </w:rPr>
        <w:t>Wednesday, December 9</w:t>
      </w:r>
      <w:r w:rsidR="001406B6">
        <w:rPr>
          <w:b/>
          <w:bCs/>
        </w:rPr>
        <w:t>, 20</w:t>
      </w:r>
      <w:r>
        <w:rPr>
          <w:b/>
          <w:bCs/>
        </w:rPr>
        <w:t>20</w:t>
      </w:r>
    </w:p>
    <w:p w:rsidR="00D033DD" w:rsidRPr="00D033DD" w:rsidRDefault="00D033DD" w:rsidP="00D033DD">
      <w:pPr>
        <w:jc w:val="center"/>
        <w:rPr>
          <w:sz w:val="22"/>
          <w:szCs w:val="22"/>
        </w:rPr>
      </w:pPr>
    </w:p>
    <w:p w:rsidR="000B3F4D" w:rsidRPr="00FB694F" w:rsidRDefault="00F835C1" w:rsidP="000B3F4D">
      <w:pPr>
        <w:rPr>
          <w:strike/>
        </w:rPr>
      </w:pPr>
      <w:r>
        <w:rPr>
          <w:sz w:val="23"/>
          <w:szCs w:val="23"/>
        </w:rPr>
        <w:t xml:space="preserve">  </w:t>
      </w:r>
      <w:bookmarkStart w:id="0" w:name="_GoBack"/>
      <w:bookmarkEnd w:id="0"/>
    </w:p>
    <w:p w:rsidR="000B3F4D" w:rsidRPr="00F835C1" w:rsidRDefault="000B3F4D" w:rsidP="000B3F4D">
      <w:pPr>
        <w:jc w:val="center"/>
        <w:rPr>
          <w:u w:val="single"/>
        </w:rPr>
      </w:pPr>
      <w:r w:rsidRPr="00F835C1">
        <w:rPr>
          <w:u w:val="single"/>
        </w:rPr>
        <w:t xml:space="preserve">Presented live from </w:t>
      </w:r>
      <w:r w:rsidR="00F835C1" w:rsidRPr="00F835C1">
        <w:rPr>
          <w:u w:val="single"/>
        </w:rPr>
        <w:t xml:space="preserve">Northern State University </w:t>
      </w:r>
      <w:r w:rsidR="008306CC" w:rsidRPr="00F835C1">
        <w:rPr>
          <w:u w:val="single"/>
        </w:rPr>
        <w:t>via Zoom</w:t>
      </w:r>
    </w:p>
    <w:p w:rsidR="000B3F4D" w:rsidRDefault="000B3F4D" w:rsidP="000B3F4D"/>
    <w:p w:rsidR="000B3F4D" w:rsidRPr="002F3EAD" w:rsidRDefault="000B3F4D" w:rsidP="000B3F4D">
      <w:r w:rsidRPr="002F3EAD">
        <w:t>1:0</w:t>
      </w:r>
      <w:r w:rsidR="00EC7AE2">
        <w:t>0 pm</w:t>
      </w:r>
      <w:r w:rsidR="00EC7AE2">
        <w:tab/>
      </w:r>
      <w:r w:rsidR="00EC7AE2">
        <w:tab/>
        <w:t>Welcome, Acknowledgements</w:t>
      </w:r>
    </w:p>
    <w:p w:rsidR="000B3F4D" w:rsidRPr="002F3EAD" w:rsidRDefault="000B3F4D" w:rsidP="000B3F4D">
      <w:pPr>
        <w:rPr>
          <w:color w:val="FF0000"/>
        </w:rPr>
      </w:pPr>
      <w:r w:rsidRPr="002F3EAD">
        <w:tab/>
      </w:r>
      <w:r w:rsidRPr="002F3EAD">
        <w:tab/>
      </w:r>
      <w:r w:rsidRPr="002F3EAD">
        <w:tab/>
      </w:r>
    </w:p>
    <w:p w:rsidR="00EC7AE2" w:rsidRDefault="00EC7AE2" w:rsidP="000B3F4D"/>
    <w:p w:rsidR="000B3F4D" w:rsidRPr="002F3EAD" w:rsidRDefault="000B3F4D" w:rsidP="000B3F4D">
      <w:r w:rsidRPr="002F3EAD">
        <w:t xml:space="preserve">1:10 pm            </w:t>
      </w:r>
      <w:r w:rsidRPr="002F3EAD">
        <w:tab/>
        <w:t>Keynote Speaker – Joe Mahon, Minneapolis</w:t>
      </w:r>
      <w:r w:rsidR="00EC7AE2">
        <w:t xml:space="preserve"> Federal Reserve Economist </w:t>
      </w:r>
      <w:r w:rsidR="00EC7AE2">
        <w:tab/>
      </w:r>
      <w:r w:rsidRPr="002F3EAD">
        <w:t xml:space="preserve"> </w:t>
      </w:r>
    </w:p>
    <w:p w:rsidR="000B3F4D" w:rsidRPr="002F3EAD" w:rsidRDefault="00EC7AE2" w:rsidP="000B3F4D">
      <w:r>
        <w:tab/>
      </w:r>
      <w:r>
        <w:tab/>
      </w:r>
    </w:p>
    <w:p w:rsidR="000B3F4D" w:rsidRPr="002F3EAD" w:rsidRDefault="000B3F4D" w:rsidP="000B3F4D">
      <w:pPr>
        <w:ind w:left="2160" w:firstLine="720"/>
      </w:pPr>
    </w:p>
    <w:p w:rsidR="000B3F4D" w:rsidRPr="002F3EAD" w:rsidRDefault="000B3F4D" w:rsidP="000B3F4D">
      <w:r w:rsidRPr="002F3EAD">
        <w:t>1:30 pm</w:t>
      </w:r>
      <w:r w:rsidRPr="002F3EAD">
        <w:tab/>
      </w:r>
      <w:r w:rsidRPr="002F3EAD">
        <w:tab/>
        <w:t xml:space="preserve">Elevator Pitches – Finalists/Category winners present elevator pitches  </w:t>
      </w:r>
    </w:p>
    <w:p w:rsidR="000B3F4D" w:rsidRDefault="000B3F4D" w:rsidP="000B3F4D">
      <w:pPr>
        <w:ind w:left="2160"/>
      </w:pPr>
    </w:p>
    <w:p w:rsidR="00EC7AE2" w:rsidRPr="002F3EAD" w:rsidRDefault="00EC7AE2" w:rsidP="000B3F4D">
      <w:pPr>
        <w:ind w:left="2160"/>
      </w:pPr>
    </w:p>
    <w:p w:rsidR="000B3F4D" w:rsidRDefault="000B3F4D" w:rsidP="000B3F4D">
      <w:r w:rsidRPr="002F3EAD">
        <w:t>1:40-2:00 pm</w:t>
      </w:r>
      <w:r w:rsidRPr="002F3EAD">
        <w:tab/>
      </w:r>
      <w:r w:rsidRPr="002F3EAD">
        <w:tab/>
        <w:t xml:space="preserve">Awards Presentation </w:t>
      </w:r>
    </w:p>
    <w:p w:rsidR="000B3F4D" w:rsidRDefault="000B3F4D" w:rsidP="001F446C">
      <w:pPr>
        <w:pStyle w:val="ListParagraph"/>
        <w:numPr>
          <w:ilvl w:val="0"/>
          <w:numId w:val="7"/>
        </w:numPr>
        <w:tabs>
          <w:tab w:val="num" w:pos="2880"/>
        </w:tabs>
        <w:ind w:left="2880"/>
      </w:pPr>
      <w:r w:rsidRPr="002F3EAD">
        <w:t xml:space="preserve">Partners in Business Award </w:t>
      </w:r>
    </w:p>
    <w:p w:rsidR="000B3F4D" w:rsidRPr="002F3EAD" w:rsidRDefault="00EC7AE2" w:rsidP="001F446C">
      <w:pPr>
        <w:pStyle w:val="ListParagraph"/>
        <w:numPr>
          <w:ilvl w:val="0"/>
          <w:numId w:val="7"/>
        </w:numPr>
        <w:tabs>
          <w:tab w:val="num" w:pos="2880"/>
        </w:tabs>
        <w:ind w:left="2880"/>
      </w:pPr>
      <w:r>
        <w:t>Marketing Design Winner Award</w:t>
      </w:r>
    </w:p>
    <w:p w:rsidR="000B3F4D" w:rsidRDefault="000B3F4D" w:rsidP="000B3F4D">
      <w:pPr>
        <w:numPr>
          <w:ilvl w:val="0"/>
          <w:numId w:val="7"/>
        </w:numPr>
        <w:tabs>
          <w:tab w:val="num" w:pos="2880"/>
        </w:tabs>
        <w:ind w:left="2880"/>
      </w:pPr>
      <w:r w:rsidRPr="002F3EAD">
        <w:t xml:space="preserve">Category Winners: </w:t>
      </w:r>
    </w:p>
    <w:p w:rsidR="000B3F4D" w:rsidRDefault="000B3F4D" w:rsidP="00FA143F">
      <w:pPr>
        <w:numPr>
          <w:ilvl w:val="1"/>
          <w:numId w:val="7"/>
        </w:numPr>
      </w:pPr>
      <w:r w:rsidRPr="002F3EAD">
        <w:t xml:space="preserve">Wellness </w:t>
      </w:r>
    </w:p>
    <w:p w:rsidR="000B3F4D" w:rsidRPr="002F3EAD" w:rsidRDefault="000B3F4D" w:rsidP="00FA143F">
      <w:pPr>
        <w:numPr>
          <w:ilvl w:val="1"/>
          <w:numId w:val="7"/>
        </w:numPr>
      </w:pPr>
      <w:r w:rsidRPr="002F3EAD">
        <w:t>Agriculture Innovation</w:t>
      </w:r>
      <w:r>
        <w:t xml:space="preserve"> </w:t>
      </w:r>
    </w:p>
    <w:p w:rsidR="000B3F4D" w:rsidRDefault="000B3F4D" w:rsidP="00624143">
      <w:pPr>
        <w:numPr>
          <w:ilvl w:val="0"/>
          <w:numId w:val="7"/>
        </w:numPr>
        <w:tabs>
          <w:tab w:val="num" w:pos="2880"/>
        </w:tabs>
        <w:ind w:left="2880"/>
      </w:pPr>
      <w:r w:rsidRPr="002F3EAD">
        <w:t>Competition Awards – 1</w:t>
      </w:r>
      <w:r w:rsidRPr="000B3F4D">
        <w:rPr>
          <w:vertAlign w:val="superscript"/>
        </w:rPr>
        <w:t>st</w:t>
      </w:r>
      <w:r w:rsidRPr="002F3EAD">
        <w:t>, 2</w:t>
      </w:r>
      <w:r w:rsidRPr="000B3F4D">
        <w:rPr>
          <w:vertAlign w:val="superscript"/>
        </w:rPr>
        <w:t>nd</w:t>
      </w:r>
      <w:r w:rsidRPr="002F3EAD">
        <w:t>, 3</w:t>
      </w:r>
      <w:r w:rsidRPr="000B3F4D">
        <w:rPr>
          <w:vertAlign w:val="superscript"/>
        </w:rPr>
        <w:t>rd</w:t>
      </w:r>
      <w:r w:rsidRPr="002F3EAD">
        <w:t xml:space="preserve"> </w:t>
      </w:r>
    </w:p>
    <w:p w:rsidR="000B3F4D" w:rsidRPr="002F3EAD" w:rsidRDefault="000B3F4D" w:rsidP="000B3F4D">
      <w:pPr>
        <w:ind w:left="2880"/>
      </w:pPr>
    </w:p>
    <w:p w:rsidR="000B3F4D" w:rsidRPr="00FB694F" w:rsidRDefault="000B3F4D" w:rsidP="000B3F4D">
      <w:r w:rsidRPr="002F3EAD">
        <w:t xml:space="preserve">2:00 pm </w:t>
      </w:r>
      <w:r w:rsidRPr="002F3EAD">
        <w:tab/>
      </w:r>
      <w:r w:rsidRPr="002F3EAD">
        <w:tab/>
        <w:t>Thank You’s &amp;</w:t>
      </w:r>
      <w:r w:rsidR="008306CC">
        <w:t xml:space="preserve"> </w:t>
      </w:r>
      <w:r w:rsidRPr="002F3EAD">
        <w:t xml:space="preserve">Wrap </w:t>
      </w:r>
      <w:r>
        <w:t>Up</w:t>
      </w:r>
    </w:p>
    <w:p w:rsidR="000B3F4D" w:rsidRPr="00FB694F" w:rsidRDefault="000B3F4D" w:rsidP="000B3F4D"/>
    <w:p w:rsidR="000B3F4D" w:rsidRPr="00C84B54" w:rsidRDefault="000B3F4D">
      <w:pPr>
        <w:rPr>
          <w:sz w:val="22"/>
          <w:szCs w:val="22"/>
        </w:rPr>
      </w:pPr>
    </w:p>
    <w:sectPr w:rsidR="000B3F4D" w:rsidRPr="00C84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4F0"/>
    <w:multiLevelType w:val="hybridMultilevel"/>
    <w:tmpl w:val="3320C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1B49"/>
    <w:multiLevelType w:val="hybridMultilevel"/>
    <w:tmpl w:val="DDCE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A94"/>
    <w:multiLevelType w:val="hybridMultilevel"/>
    <w:tmpl w:val="6054E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0B28"/>
    <w:multiLevelType w:val="hybridMultilevel"/>
    <w:tmpl w:val="6DEC56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2EC1AE1"/>
    <w:multiLevelType w:val="hybridMultilevel"/>
    <w:tmpl w:val="B06228F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E6A0849"/>
    <w:multiLevelType w:val="hybridMultilevel"/>
    <w:tmpl w:val="FF806DA2"/>
    <w:lvl w:ilvl="0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12" w:hanging="360"/>
      </w:pPr>
    </w:lvl>
    <w:lvl w:ilvl="2" w:tplc="0409001B">
      <w:start w:val="1"/>
      <w:numFmt w:val="lowerRoman"/>
      <w:lvlText w:val="%3."/>
      <w:lvlJc w:val="right"/>
      <w:pPr>
        <w:ind w:left="4332" w:hanging="180"/>
      </w:pPr>
    </w:lvl>
    <w:lvl w:ilvl="3" w:tplc="0409000F">
      <w:start w:val="1"/>
      <w:numFmt w:val="decimal"/>
      <w:lvlText w:val="%4."/>
      <w:lvlJc w:val="left"/>
      <w:pPr>
        <w:ind w:left="5052" w:hanging="360"/>
      </w:pPr>
    </w:lvl>
    <w:lvl w:ilvl="4" w:tplc="04090019">
      <w:start w:val="1"/>
      <w:numFmt w:val="lowerLetter"/>
      <w:lvlText w:val="%5."/>
      <w:lvlJc w:val="left"/>
      <w:pPr>
        <w:ind w:left="5772" w:hanging="360"/>
      </w:pPr>
    </w:lvl>
    <w:lvl w:ilvl="5" w:tplc="0409001B">
      <w:start w:val="1"/>
      <w:numFmt w:val="lowerRoman"/>
      <w:lvlText w:val="%6."/>
      <w:lvlJc w:val="right"/>
      <w:pPr>
        <w:ind w:left="6492" w:hanging="180"/>
      </w:pPr>
    </w:lvl>
    <w:lvl w:ilvl="6" w:tplc="0409000F">
      <w:start w:val="1"/>
      <w:numFmt w:val="decimal"/>
      <w:lvlText w:val="%7."/>
      <w:lvlJc w:val="left"/>
      <w:pPr>
        <w:ind w:left="7212" w:hanging="360"/>
      </w:pPr>
    </w:lvl>
    <w:lvl w:ilvl="7" w:tplc="04090019">
      <w:start w:val="1"/>
      <w:numFmt w:val="lowerLetter"/>
      <w:lvlText w:val="%8."/>
      <w:lvlJc w:val="left"/>
      <w:pPr>
        <w:ind w:left="7932" w:hanging="360"/>
      </w:pPr>
    </w:lvl>
    <w:lvl w:ilvl="8" w:tplc="0409001B">
      <w:start w:val="1"/>
      <w:numFmt w:val="lowerRoman"/>
      <w:lvlText w:val="%9."/>
      <w:lvlJc w:val="right"/>
      <w:pPr>
        <w:ind w:left="8652" w:hanging="180"/>
      </w:pPr>
    </w:lvl>
  </w:abstractNum>
  <w:abstractNum w:abstractNumId="6" w15:restartNumberingAfterBreak="0">
    <w:nsid w:val="5CED4BAD"/>
    <w:multiLevelType w:val="hybridMultilevel"/>
    <w:tmpl w:val="E49840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20D5ECF"/>
    <w:multiLevelType w:val="hybridMultilevel"/>
    <w:tmpl w:val="CF76A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8245D"/>
    <w:multiLevelType w:val="hybridMultilevel"/>
    <w:tmpl w:val="7B88A7BE"/>
    <w:lvl w:ilvl="0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9" w15:restartNumberingAfterBreak="0">
    <w:nsid w:val="6E0929E6"/>
    <w:multiLevelType w:val="hybridMultilevel"/>
    <w:tmpl w:val="366E80D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74"/>
    <w:rsid w:val="00007C8A"/>
    <w:rsid w:val="00033737"/>
    <w:rsid w:val="000B3F4D"/>
    <w:rsid w:val="001406B6"/>
    <w:rsid w:val="00217CA0"/>
    <w:rsid w:val="002A44AE"/>
    <w:rsid w:val="004958E5"/>
    <w:rsid w:val="004C262F"/>
    <w:rsid w:val="004F1747"/>
    <w:rsid w:val="0056226E"/>
    <w:rsid w:val="006723C2"/>
    <w:rsid w:val="008306CC"/>
    <w:rsid w:val="00A37BA0"/>
    <w:rsid w:val="00A506CB"/>
    <w:rsid w:val="00A81771"/>
    <w:rsid w:val="00A96B74"/>
    <w:rsid w:val="00B23CCF"/>
    <w:rsid w:val="00C84B54"/>
    <w:rsid w:val="00D033DD"/>
    <w:rsid w:val="00DB7BCF"/>
    <w:rsid w:val="00DD17D4"/>
    <w:rsid w:val="00DE497D"/>
    <w:rsid w:val="00E71EEC"/>
    <w:rsid w:val="00EC7AE2"/>
    <w:rsid w:val="00F4681C"/>
    <w:rsid w:val="00F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E795"/>
  <w15:chartTrackingRefBased/>
  <w15:docId w15:val="{1B188EDD-5694-401A-A541-A3D313DC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D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SBDC Shared 2</dc:creator>
  <cp:keywords/>
  <dc:description/>
  <cp:lastModifiedBy>SBDC</cp:lastModifiedBy>
  <cp:revision>2</cp:revision>
  <cp:lastPrinted>2018-05-24T22:34:00Z</cp:lastPrinted>
  <dcterms:created xsi:type="dcterms:W3CDTF">2020-10-28T20:49:00Z</dcterms:created>
  <dcterms:modified xsi:type="dcterms:W3CDTF">2020-10-28T20:49:00Z</dcterms:modified>
</cp:coreProperties>
</file>